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F0" w:rsidRDefault="00D023F0" w:rsidP="00D023F0">
      <w:pPr>
        <w:spacing w:line="48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企业技术、人才（合作）需求信息表</w:t>
      </w:r>
    </w:p>
    <w:p w:rsidR="00D023F0" w:rsidRDefault="00D023F0" w:rsidP="00D023F0">
      <w:pPr>
        <w:pStyle w:val="2"/>
        <w:spacing w:line="480" w:lineRule="exact"/>
        <w:jc w:val="center"/>
        <w:rPr>
          <w:rFonts w:ascii="宋体" w:eastAsia="宋体" w:hAnsi="宋体" w:cs="宋体" w:hint="eastAsia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2"/>
        <w:gridCol w:w="2355"/>
        <w:gridCol w:w="885"/>
        <w:gridCol w:w="6"/>
        <w:gridCol w:w="1094"/>
        <w:gridCol w:w="1255"/>
        <w:gridCol w:w="2331"/>
      </w:tblGrid>
      <w:tr w:rsidR="00D023F0" w:rsidTr="00DD00CD">
        <w:trPr>
          <w:trHeight w:val="52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企业名称</w:t>
            </w: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意太维光电科技（江苏）有限公司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所属行业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电子信息及互联网</w:t>
            </w:r>
          </w:p>
        </w:tc>
      </w:tr>
      <w:tr w:rsidR="00D023F0" w:rsidTr="00DD00CD">
        <w:trPr>
          <w:trHeight w:val="50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通讯地址</w:t>
            </w:r>
          </w:p>
        </w:tc>
        <w:tc>
          <w:tcPr>
            <w:tcW w:w="7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连云港海州区宁海街道福海路电子信息产业园4号楼</w:t>
            </w:r>
          </w:p>
        </w:tc>
      </w:tr>
      <w:tr w:rsidR="00D023F0" w:rsidTr="00DD00CD">
        <w:trPr>
          <w:trHeight w:val="50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企业规模</w:t>
            </w:r>
          </w:p>
        </w:tc>
        <w:tc>
          <w:tcPr>
            <w:tcW w:w="7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占地4000平，人数20人</w:t>
            </w:r>
          </w:p>
        </w:tc>
      </w:tr>
      <w:tr w:rsidR="00D023F0" w:rsidTr="00DD00CD">
        <w:trPr>
          <w:trHeight w:val="50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 系 人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杨烨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职务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经理</w:t>
            </w:r>
          </w:p>
        </w:tc>
      </w:tr>
      <w:tr w:rsidR="00D023F0" w:rsidTr="00DD00CD">
        <w:trPr>
          <w:trHeight w:val="52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18352828511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邮箱</w:t>
            </w:r>
          </w:p>
        </w:tc>
        <w:tc>
          <w:tcPr>
            <w:tcW w:w="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53249657@qq.com</w:t>
            </w:r>
          </w:p>
        </w:tc>
      </w:tr>
      <w:tr w:rsidR="00D023F0" w:rsidTr="00DD00CD">
        <w:trPr>
          <w:trHeight w:val="4678"/>
          <w:jc w:val="center"/>
        </w:trPr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F0" w:rsidRDefault="00D023F0" w:rsidP="00DD00CD">
            <w:pPr>
              <w:spacing w:line="4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企业简介及主营产品介绍</w:t>
            </w:r>
            <w:r>
              <w:rPr>
                <w:rFonts w:ascii="宋体" w:hAnsi="宋体" w:cs="宋体" w:hint="eastAsia"/>
                <w:szCs w:val="21"/>
              </w:rPr>
              <w:t>：</w:t>
            </w:r>
          </w:p>
          <w:p w:rsidR="00D023F0" w:rsidRDefault="00D023F0" w:rsidP="00DD00CD">
            <w:pPr>
              <w:spacing w:line="360" w:lineRule="auto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企业简介：意太维光电科技（江苏)有限公司 2010年创办，注册资金2000万，占地4000余平，主营LED工业照明灯具，生产及销售，拥有日东波峰焊流水线，三星SMT贴片机，日东回流焊生产线，半自动组装流水线，国家CNAS实验认证实验室，公司是一家拥有自营进出口权，专注于工业级LED照明灯具的研发、制造、生产销售与服务为一体的国家高新技术企业。</w:t>
            </w:r>
          </w:p>
          <w:p w:rsidR="00D023F0" w:rsidRDefault="00D023F0" w:rsidP="00DD00CD">
            <w:pPr>
              <w:spacing w:line="360" w:lineRule="auto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主营产品：LED隧道灯 LED路灯，LED太阳能路灯，LED工矿灯，LED投光灯，LED泛光灯等</w:t>
            </w:r>
          </w:p>
        </w:tc>
      </w:tr>
      <w:tr w:rsidR="00D023F0" w:rsidTr="00DD00CD">
        <w:trPr>
          <w:trHeight w:val="3786"/>
          <w:jc w:val="center"/>
        </w:trPr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F0" w:rsidRDefault="00D023F0" w:rsidP="00DD00CD">
            <w:pPr>
              <w:spacing w:line="48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企业技术（合作）需求</w:t>
            </w:r>
            <w:r>
              <w:rPr>
                <w:rFonts w:ascii="宋体" w:hAnsi="宋体" w:cs="宋体" w:hint="eastAsia"/>
                <w:szCs w:val="21"/>
              </w:rPr>
              <w:t>：</w:t>
            </w:r>
          </w:p>
          <w:p w:rsidR="00D023F0" w:rsidRDefault="00D023F0" w:rsidP="00DD00CD">
            <w:pPr>
              <w:spacing w:line="360" w:lineRule="auto"/>
              <w:ind w:firstLineChars="200" w:firstLine="42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技术需求：</w:t>
            </w:r>
          </w:p>
          <w:p w:rsidR="00D023F0" w:rsidRDefault="00D023F0" w:rsidP="00DD00CD">
            <w:pPr>
              <w:spacing w:line="360" w:lineRule="auto"/>
              <w:ind w:firstLineChars="200" w:firstLine="42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1、消防安全出口灯 根据新国标设计电子电路板，符合CCCF认证要求</w:t>
            </w:r>
          </w:p>
          <w:p w:rsidR="00D023F0" w:rsidRDefault="00D023F0" w:rsidP="00DD00CD">
            <w:pPr>
              <w:spacing w:line="360" w:lineRule="auto"/>
              <w:ind w:firstLineChars="200" w:firstLine="42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2、消防安全出口指示灯 电子线路版，结构设计，符合CCCF认证要求</w:t>
            </w:r>
          </w:p>
          <w:p w:rsidR="00D023F0" w:rsidRDefault="00D023F0" w:rsidP="00DD00CD">
            <w:pPr>
              <w:spacing w:line="360" w:lineRule="auto"/>
              <w:ind w:firstLineChars="200" w:firstLine="42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3、消防应急照明灯具   低压24-36V 电子线路版设计 符合CCCF认证要求</w:t>
            </w:r>
          </w:p>
          <w:p w:rsidR="00D023F0" w:rsidRDefault="00D023F0" w:rsidP="00DD00CD">
            <w:pPr>
              <w:spacing w:line="360" w:lineRule="auto"/>
              <w:ind w:firstLineChars="200" w:firstLine="42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4、LED工业照明 线性电子电路方案设计</w:t>
            </w:r>
          </w:p>
          <w:p w:rsidR="00D023F0" w:rsidRDefault="00D023F0" w:rsidP="00DD00CD">
            <w:pPr>
              <w:spacing w:line="360" w:lineRule="auto"/>
              <w:ind w:firstLineChars="200" w:firstLine="42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人才需求：拥有实际经验的电子研发工程师</w:t>
            </w:r>
          </w:p>
          <w:p w:rsidR="00D023F0" w:rsidRDefault="00D023F0" w:rsidP="00DD00CD">
            <w:pPr>
              <w:spacing w:line="480" w:lineRule="exact"/>
              <w:jc w:val="left"/>
              <w:rPr>
                <w:rFonts w:ascii="宋体" w:hAnsi="宋体" w:cs="宋体" w:hint="eastAsia"/>
                <w:szCs w:val="21"/>
              </w:rPr>
            </w:pPr>
          </w:p>
        </w:tc>
      </w:tr>
    </w:tbl>
    <w:p w:rsidR="00D023F0" w:rsidRDefault="00D023F0" w:rsidP="00D023F0">
      <w:pPr>
        <w:pStyle w:val="2"/>
        <w:spacing w:line="48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>
        <w:rPr>
          <w:rFonts w:ascii="宋体" w:hAnsi="宋体" w:cs="宋体" w:hint="eastAsia"/>
        </w:rPr>
        <w:br w:type="page"/>
      </w:r>
    </w:p>
    <w:p w:rsidR="00D023F0" w:rsidRDefault="00D023F0" w:rsidP="00D023F0">
      <w:pPr>
        <w:pStyle w:val="2"/>
        <w:spacing w:line="48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lastRenderedPageBreak/>
        <w:t>企业技术、人才（合作）需求信息表</w:t>
      </w:r>
    </w:p>
    <w:p w:rsidR="00D023F0" w:rsidRDefault="00D023F0" w:rsidP="00D023F0">
      <w:pPr>
        <w:pStyle w:val="2"/>
        <w:spacing w:line="480" w:lineRule="exact"/>
        <w:jc w:val="center"/>
        <w:rPr>
          <w:rFonts w:ascii="宋体" w:eastAsia="宋体" w:hAnsi="宋体" w:cs="宋体" w:hint="eastAsia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2"/>
        <w:gridCol w:w="2355"/>
        <w:gridCol w:w="885"/>
        <w:gridCol w:w="6"/>
        <w:gridCol w:w="1094"/>
        <w:gridCol w:w="1255"/>
        <w:gridCol w:w="2331"/>
      </w:tblGrid>
      <w:tr w:rsidR="00D023F0" w:rsidTr="00DD00CD">
        <w:trPr>
          <w:trHeight w:val="52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企业名称</w:t>
            </w: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江苏天之捷信息技术服务有限公司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所属行业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电子信息及互联网</w:t>
            </w:r>
          </w:p>
        </w:tc>
      </w:tr>
      <w:tr w:rsidR="00D023F0" w:rsidTr="00DD00CD">
        <w:trPr>
          <w:trHeight w:val="50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通讯地址</w:t>
            </w:r>
          </w:p>
        </w:tc>
        <w:tc>
          <w:tcPr>
            <w:tcW w:w="7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江苏省连云港市海州区海连东路42号杰瑞科技创意产业园E1号楼</w:t>
            </w:r>
          </w:p>
        </w:tc>
      </w:tr>
      <w:tr w:rsidR="00D023F0" w:rsidTr="00DD00CD">
        <w:trPr>
          <w:trHeight w:val="50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企业规模</w:t>
            </w:r>
          </w:p>
        </w:tc>
        <w:tc>
          <w:tcPr>
            <w:tcW w:w="7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小型企业</w:t>
            </w:r>
          </w:p>
        </w:tc>
      </w:tr>
      <w:tr w:rsidR="00D023F0" w:rsidTr="00DD00CD">
        <w:trPr>
          <w:trHeight w:val="50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 系 人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殷佃杰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职务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项目专员</w:t>
            </w:r>
          </w:p>
        </w:tc>
      </w:tr>
      <w:tr w:rsidR="00D023F0" w:rsidTr="00DD00CD">
        <w:trPr>
          <w:trHeight w:val="52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15061300536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邮箱</w:t>
            </w:r>
          </w:p>
        </w:tc>
        <w:tc>
          <w:tcPr>
            <w:tcW w:w="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1794797261@qq.com</w:t>
            </w:r>
          </w:p>
        </w:tc>
      </w:tr>
      <w:tr w:rsidR="00D023F0" w:rsidTr="00DD00CD">
        <w:trPr>
          <w:trHeight w:val="3523"/>
          <w:jc w:val="center"/>
        </w:trPr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F0" w:rsidRDefault="00D023F0" w:rsidP="00DD00CD">
            <w:pPr>
              <w:spacing w:line="4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企业简介及主营产品介绍</w:t>
            </w:r>
            <w:r>
              <w:rPr>
                <w:rFonts w:ascii="宋体" w:hAnsi="宋体" w:cs="宋体" w:hint="eastAsia"/>
                <w:szCs w:val="21"/>
              </w:rPr>
              <w:t>：</w:t>
            </w:r>
          </w:p>
          <w:p w:rsidR="00D023F0" w:rsidRDefault="00D023F0" w:rsidP="00DD00CD">
            <w:pPr>
              <w:spacing w:line="360" w:lineRule="auto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简介：江苏天之捷信息技术服务有限公司隶属于江苏天马网络科技集团，成立于2014年2月7日，注册资本1000万元。是一家软件开发公司。主要从事电子商务类软件和信息技术的服务。公司从成立以来，一直致力于软件开发工作，从集团内部的技术公司，发展成为第三方服务型技术公司，。现拥有在职员工20余人，全部为大专以上学历。公司在2018年成功被认定为高新技术企业。</w:t>
            </w:r>
          </w:p>
          <w:p w:rsidR="00D023F0" w:rsidRDefault="00D023F0" w:rsidP="00DD00CD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主营产品：电子商务行业各类软件系统。库存系统、订单系统、商品管理系统、CRM系统等。</w:t>
            </w:r>
          </w:p>
          <w:p w:rsidR="00D023F0" w:rsidRDefault="00D023F0" w:rsidP="00DD00CD">
            <w:pPr>
              <w:spacing w:line="480" w:lineRule="exact"/>
              <w:rPr>
                <w:rFonts w:ascii="宋体" w:hAnsi="宋体" w:cs="宋体" w:hint="eastAsia"/>
                <w:szCs w:val="21"/>
              </w:rPr>
            </w:pPr>
          </w:p>
        </w:tc>
      </w:tr>
      <w:tr w:rsidR="00D023F0" w:rsidTr="00DD00CD">
        <w:trPr>
          <w:trHeight w:val="3859"/>
          <w:jc w:val="center"/>
        </w:trPr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F0" w:rsidRDefault="00D023F0" w:rsidP="00DD00CD">
            <w:pPr>
              <w:spacing w:line="480" w:lineRule="exact"/>
              <w:jc w:val="left"/>
              <w:rPr>
                <w:rFonts w:ascii="宋体" w:hAnsi="宋体" w:cs="宋体" w:hint="eastAsia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企业技术、人才（合作）需求</w:t>
            </w:r>
            <w:r>
              <w:rPr>
                <w:rFonts w:ascii="宋体" w:hAnsi="宋体" w:cs="宋体" w:hint="eastAsia"/>
                <w:szCs w:val="21"/>
              </w:rPr>
              <w:t>：</w:t>
            </w:r>
          </w:p>
          <w:p w:rsidR="00D023F0" w:rsidRDefault="00D023F0" w:rsidP="00DD00CD">
            <w:pPr>
              <w:spacing w:line="360" w:lineRule="auto"/>
              <w:ind w:firstLineChars="200" w:firstLine="42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人才需求：JAVA开发工程师、PHP开发工程师、web前端开发工程师。</w:t>
            </w:r>
          </w:p>
          <w:p w:rsidR="00D023F0" w:rsidRDefault="00D023F0" w:rsidP="00DD00CD">
            <w:pPr>
              <w:spacing w:line="360" w:lineRule="auto"/>
              <w:jc w:val="left"/>
              <w:rPr>
                <w:rFonts w:ascii="宋体" w:hAnsi="宋体" w:cs="宋体" w:hint="eastAsia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主要负责电商平台的开发与维护，电商行业的仓储系统、订单系统、会员管理系统等开发与维护。</w:t>
            </w:r>
          </w:p>
        </w:tc>
      </w:tr>
    </w:tbl>
    <w:p w:rsidR="00D023F0" w:rsidRDefault="00D023F0" w:rsidP="00D023F0">
      <w:pPr>
        <w:spacing w:line="480" w:lineRule="exact"/>
        <w:rPr>
          <w:rFonts w:ascii="宋体" w:hAnsi="宋体" w:cs="宋体" w:hint="eastAsia"/>
          <w:sz w:val="24"/>
        </w:rPr>
      </w:pPr>
    </w:p>
    <w:p w:rsidR="00D023F0" w:rsidRDefault="00D023F0" w:rsidP="00D023F0">
      <w:pPr>
        <w:pStyle w:val="2"/>
        <w:spacing w:line="48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</w:p>
    <w:p w:rsidR="00D023F0" w:rsidRDefault="00D023F0" w:rsidP="00D023F0">
      <w:pPr>
        <w:pStyle w:val="2"/>
        <w:spacing w:line="48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</w:p>
    <w:p w:rsidR="00D023F0" w:rsidRDefault="00D023F0" w:rsidP="00D023F0">
      <w:pPr>
        <w:pStyle w:val="2"/>
        <w:spacing w:line="48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</w:p>
    <w:p w:rsidR="00D023F0" w:rsidRDefault="00D023F0" w:rsidP="00D023F0">
      <w:pPr>
        <w:pStyle w:val="2"/>
        <w:spacing w:line="48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</w:p>
    <w:p w:rsidR="00D023F0" w:rsidRDefault="00D023F0" w:rsidP="00D023F0">
      <w:pPr>
        <w:pStyle w:val="2"/>
        <w:spacing w:line="48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</w:p>
    <w:p w:rsidR="00D023F0" w:rsidRDefault="00D023F0" w:rsidP="00D023F0">
      <w:pPr>
        <w:pStyle w:val="2"/>
        <w:spacing w:line="480" w:lineRule="exact"/>
        <w:rPr>
          <w:rFonts w:ascii="方正小标宋简体" w:eastAsia="方正小标宋简体" w:hAnsi="宋体" w:cs="宋体" w:hint="eastAsia"/>
          <w:sz w:val="44"/>
          <w:szCs w:val="44"/>
        </w:rPr>
      </w:pPr>
    </w:p>
    <w:p w:rsidR="00D023F0" w:rsidRDefault="00D023F0" w:rsidP="00D023F0">
      <w:pPr>
        <w:spacing w:line="48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</w:p>
    <w:p w:rsidR="00D023F0" w:rsidRDefault="00D023F0" w:rsidP="00D023F0">
      <w:pPr>
        <w:spacing w:line="480" w:lineRule="exact"/>
        <w:rPr>
          <w:rFonts w:ascii="方正小标宋简体" w:eastAsia="方正小标宋简体" w:hAnsi="宋体" w:cs="宋体" w:hint="eastAsia"/>
          <w:sz w:val="44"/>
          <w:szCs w:val="44"/>
        </w:rPr>
      </w:pPr>
    </w:p>
    <w:p w:rsidR="00D023F0" w:rsidRDefault="00D023F0" w:rsidP="00D023F0">
      <w:pPr>
        <w:pStyle w:val="2"/>
        <w:spacing w:line="48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企业技术、人才（合作）需求信息表</w:t>
      </w:r>
    </w:p>
    <w:p w:rsidR="00D023F0" w:rsidRDefault="00D023F0" w:rsidP="00D023F0">
      <w:pPr>
        <w:pStyle w:val="2"/>
        <w:spacing w:line="480" w:lineRule="exact"/>
        <w:jc w:val="center"/>
        <w:rPr>
          <w:rFonts w:ascii="宋体" w:eastAsia="宋体" w:hAnsi="宋体" w:cs="宋体" w:hint="eastAsia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2"/>
        <w:gridCol w:w="2355"/>
        <w:gridCol w:w="885"/>
        <w:gridCol w:w="6"/>
        <w:gridCol w:w="1094"/>
        <w:gridCol w:w="1255"/>
        <w:gridCol w:w="2331"/>
      </w:tblGrid>
      <w:tr w:rsidR="00D023F0" w:rsidTr="00DD00CD">
        <w:trPr>
          <w:trHeight w:val="52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企业名称</w:t>
            </w: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连云港清源科技有限公司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所属行业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电子信息及互联网</w:t>
            </w:r>
          </w:p>
        </w:tc>
      </w:tr>
      <w:tr w:rsidR="00D023F0" w:rsidTr="00DD00CD">
        <w:trPr>
          <w:trHeight w:val="50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通讯地址</w:t>
            </w:r>
          </w:p>
        </w:tc>
        <w:tc>
          <w:tcPr>
            <w:tcW w:w="7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连云港市海州区海连东路69号</w:t>
            </w:r>
          </w:p>
        </w:tc>
      </w:tr>
      <w:tr w:rsidR="00D023F0" w:rsidTr="00DD00CD">
        <w:trPr>
          <w:trHeight w:val="50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企业规模</w:t>
            </w:r>
          </w:p>
        </w:tc>
        <w:tc>
          <w:tcPr>
            <w:tcW w:w="7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中小型企业</w:t>
            </w:r>
          </w:p>
        </w:tc>
      </w:tr>
      <w:tr w:rsidR="00D023F0" w:rsidTr="00DD00CD">
        <w:trPr>
          <w:trHeight w:val="50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 系 人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林进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职务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副经理</w:t>
            </w:r>
          </w:p>
        </w:tc>
      </w:tr>
      <w:tr w:rsidR="00D023F0" w:rsidTr="00DD00CD">
        <w:trPr>
          <w:trHeight w:val="52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13905133606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邮箱</w:t>
            </w:r>
          </w:p>
        </w:tc>
        <w:tc>
          <w:tcPr>
            <w:tcW w:w="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</w:tc>
      </w:tr>
      <w:tr w:rsidR="00D023F0" w:rsidTr="00DD00CD">
        <w:trPr>
          <w:trHeight w:val="3925"/>
          <w:jc w:val="center"/>
        </w:trPr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F0" w:rsidRDefault="00D023F0" w:rsidP="00DD00CD">
            <w:pPr>
              <w:spacing w:line="4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企业简介及主营产品介绍</w:t>
            </w:r>
            <w:r>
              <w:rPr>
                <w:rFonts w:ascii="宋体" w:hAnsi="宋体" w:cs="宋体" w:hint="eastAsia"/>
                <w:szCs w:val="21"/>
              </w:rPr>
              <w:t>：</w:t>
            </w:r>
          </w:p>
          <w:p w:rsidR="00D023F0" w:rsidRDefault="00D023F0" w:rsidP="00DD00CD">
            <w:pPr>
              <w:spacing w:line="36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企业简介：连云港清源科技有限公司成立于2001年，由北京北排水务投资有限公司控股，注册资金1000万元。</w:t>
            </w:r>
          </w:p>
          <w:p w:rsidR="00D023F0" w:rsidRDefault="00D023F0" w:rsidP="00DD00CD">
            <w:pPr>
              <w:spacing w:line="36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营产品：专业从事给水、排水工程设计与安装，水工业自动化控制系统技术开发及服务；计算机软件开发；计算机网络系统设计与系统集成；给水设备、自动化控制设备、仪器、仪表设备生产、销售及维修服务的人才。</w:t>
            </w:r>
          </w:p>
        </w:tc>
      </w:tr>
      <w:tr w:rsidR="00D023F0" w:rsidTr="00DD00CD">
        <w:trPr>
          <w:trHeight w:val="3570"/>
          <w:jc w:val="center"/>
        </w:trPr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F0" w:rsidRDefault="00D023F0" w:rsidP="00DD00CD">
            <w:pPr>
              <w:spacing w:line="48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企业技术、人才（合作）需求</w:t>
            </w:r>
            <w:r>
              <w:rPr>
                <w:rFonts w:ascii="宋体" w:hAnsi="宋体" w:cs="宋体" w:hint="eastAsia"/>
                <w:szCs w:val="21"/>
              </w:rPr>
              <w:t>：</w:t>
            </w:r>
          </w:p>
          <w:p w:rsidR="00D023F0" w:rsidRDefault="00D023F0" w:rsidP="00DD00CD">
            <w:pPr>
              <w:spacing w:line="360" w:lineRule="exact"/>
              <w:ind w:firstLineChars="200" w:firstLine="42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技术需求：</w:t>
            </w:r>
          </w:p>
          <w:p w:rsidR="00D023F0" w:rsidRDefault="00D023F0" w:rsidP="00DD00CD">
            <w:pPr>
              <w:spacing w:line="360" w:lineRule="exact"/>
              <w:ind w:firstLineChars="200" w:firstLine="42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1、软硬件开发</w:t>
            </w:r>
          </w:p>
          <w:p w:rsidR="00D023F0" w:rsidRDefault="00D023F0" w:rsidP="00DD00CD">
            <w:pPr>
              <w:spacing w:line="360" w:lineRule="exact"/>
              <w:ind w:firstLineChars="200" w:firstLine="42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2、太阳能技术开发</w:t>
            </w:r>
          </w:p>
          <w:p w:rsidR="00D023F0" w:rsidRDefault="00D023F0" w:rsidP="00DD00CD">
            <w:pPr>
              <w:spacing w:line="360" w:lineRule="exact"/>
              <w:ind w:firstLineChars="200" w:firstLine="42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人才需求：工业自动化专业、电子信息工程、软件工程相关专业</w:t>
            </w:r>
          </w:p>
          <w:p w:rsidR="00D023F0" w:rsidRDefault="00D023F0" w:rsidP="00DD00CD">
            <w:pPr>
              <w:spacing w:line="480" w:lineRule="exact"/>
              <w:jc w:val="left"/>
              <w:rPr>
                <w:rFonts w:ascii="宋体" w:hAnsi="宋体" w:cs="宋体" w:hint="eastAsia"/>
                <w:szCs w:val="21"/>
              </w:rPr>
            </w:pPr>
          </w:p>
        </w:tc>
      </w:tr>
    </w:tbl>
    <w:p w:rsidR="00D023F0" w:rsidRDefault="00D023F0" w:rsidP="00D023F0">
      <w:pPr>
        <w:pStyle w:val="2"/>
        <w:spacing w:line="48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>
        <w:rPr>
          <w:rFonts w:ascii="宋体" w:hAnsi="宋体" w:cs="宋体" w:hint="eastAsia"/>
        </w:rPr>
        <w:br w:type="page"/>
      </w:r>
    </w:p>
    <w:p w:rsidR="00D023F0" w:rsidRDefault="00D023F0" w:rsidP="00D023F0">
      <w:pPr>
        <w:pStyle w:val="2"/>
        <w:spacing w:line="48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lastRenderedPageBreak/>
        <w:t>企业技术、人才（合作）需求信息表</w:t>
      </w:r>
    </w:p>
    <w:p w:rsidR="00D023F0" w:rsidRDefault="00D023F0" w:rsidP="00D023F0">
      <w:pPr>
        <w:pStyle w:val="2"/>
        <w:spacing w:line="480" w:lineRule="exact"/>
        <w:jc w:val="center"/>
        <w:rPr>
          <w:rFonts w:ascii="宋体" w:eastAsia="宋体" w:hAnsi="宋体" w:cs="宋体" w:hint="eastAsia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2"/>
        <w:gridCol w:w="2355"/>
        <w:gridCol w:w="885"/>
        <w:gridCol w:w="6"/>
        <w:gridCol w:w="1094"/>
        <w:gridCol w:w="1255"/>
        <w:gridCol w:w="2331"/>
      </w:tblGrid>
      <w:tr w:rsidR="00D023F0" w:rsidTr="00DD00CD">
        <w:trPr>
          <w:trHeight w:val="52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企业名称</w:t>
            </w: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江苏鼎中智能科技有限公司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所属行业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电子信息及互联网</w:t>
            </w:r>
          </w:p>
        </w:tc>
      </w:tr>
      <w:tr w:rsidR="00D023F0" w:rsidTr="00DD00CD">
        <w:trPr>
          <w:trHeight w:val="50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7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连云港市海州区通灌南路108号淮海工学院大学科技园至善楼702</w:t>
            </w:r>
          </w:p>
        </w:tc>
      </w:tr>
      <w:tr w:rsidR="00D023F0" w:rsidTr="00DD00CD">
        <w:trPr>
          <w:trHeight w:val="50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企业规模</w:t>
            </w:r>
          </w:p>
        </w:tc>
        <w:tc>
          <w:tcPr>
            <w:tcW w:w="7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小型企业</w:t>
            </w:r>
          </w:p>
        </w:tc>
      </w:tr>
      <w:tr w:rsidR="00D023F0" w:rsidTr="00DD00CD">
        <w:trPr>
          <w:trHeight w:val="50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人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张庆祥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总经理</w:t>
            </w:r>
          </w:p>
        </w:tc>
      </w:tr>
      <w:tr w:rsidR="00D023F0" w:rsidTr="00DD00CD">
        <w:trPr>
          <w:trHeight w:val="52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18061345919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邮箱</w:t>
            </w:r>
          </w:p>
        </w:tc>
        <w:tc>
          <w:tcPr>
            <w:tcW w:w="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F0" w:rsidRDefault="00D023F0" w:rsidP="00DD00CD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604431095@qq.com</w:t>
            </w:r>
          </w:p>
        </w:tc>
      </w:tr>
      <w:tr w:rsidR="00D023F0" w:rsidTr="00DD00CD">
        <w:trPr>
          <w:trHeight w:val="3523"/>
          <w:jc w:val="center"/>
        </w:trPr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F0" w:rsidRDefault="00D023F0" w:rsidP="00DD00CD">
            <w:pPr>
              <w:spacing w:line="4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企业简介及主营产品介绍</w:t>
            </w:r>
            <w:r>
              <w:rPr>
                <w:rFonts w:ascii="宋体" w:hAnsi="宋体" w:cs="宋体" w:hint="eastAsia"/>
                <w:szCs w:val="21"/>
              </w:rPr>
              <w:t>：</w:t>
            </w:r>
          </w:p>
          <w:p w:rsidR="00D023F0" w:rsidRDefault="00D023F0" w:rsidP="00DD00CD">
            <w:pPr>
              <w:spacing w:line="360" w:lineRule="auto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简介：江苏鼎中智能科技有限公司成立于2013年3月，现住址位于连云港市淮海工学院大学科技园致善楼702室，公司主要从事软件研发和软硬件系统集成项目，2018年实现实际销售收入620余万元，预计2019年实现销售收入1000万元。公司目前全职员工11名，兼职专家2名，其中研发技术人员9人，申请发明专利1项，拥有软件著作权13项。公司积极与淮海工学院及各大专院校进行产学研合作，依托高校和各大科研院所的技术实力结合自身科研实力，进行科技成果市场化的推广和运作。2018年主要承接了江苏海州湾发展集团有限公司创文广告LED屏项目、连云区海上云台山智慧旅游系统开发项目，益海（连云港）粮油工业有限公司罐区信息化管理系统项目，均取得不错的销售收效。</w:t>
            </w:r>
          </w:p>
          <w:p w:rsidR="00D023F0" w:rsidRDefault="00D023F0" w:rsidP="00DD00CD">
            <w:pPr>
              <w:spacing w:line="360" w:lineRule="auto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主营产品：公司目前拥有三大主要软件产品，分别是：鼎中信息发布系统软件v1.0、鼎中智慧旅游系统软件v1.0及鼎中油罐综合管理信息系统软件v1.0。</w:t>
            </w:r>
          </w:p>
          <w:p w:rsidR="00D023F0" w:rsidRDefault="00D023F0" w:rsidP="00DD00CD">
            <w:pPr>
              <w:spacing w:line="4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</w:t>
            </w:r>
          </w:p>
          <w:p w:rsidR="00D023F0" w:rsidRDefault="00D023F0" w:rsidP="00DD00CD">
            <w:pPr>
              <w:spacing w:line="480" w:lineRule="exact"/>
              <w:rPr>
                <w:rFonts w:ascii="宋体" w:hAnsi="宋体" w:cs="宋体" w:hint="eastAsia"/>
                <w:szCs w:val="21"/>
              </w:rPr>
            </w:pPr>
          </w:p>
        </w:tc>
      </w:tr>
      <w:tr w:rsidR="00D023F0" w:rsidTr="00DD00CD">
        <w:trPr>
          <w:trHeight w:val="90"/>
          <w:jc w:val="center"/>
        </w:trPr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F0" w:rsidRDefault="00D023F0" w:rsidP="00DD00CD">
            <w:pPr>
              <w:spacing w:line="480" w:lineRule="exact"/>
              <w:jc w:val="left"/>
              <w:rPr>
                <w:rFonts w:hint="eastAsia"/>
                <w:color w:val="FF0000"/>
                <w:szCs w:val="21"/>
              </w:rPr>
            </w:pPr>
            <w:r>
              <w:rPr>
                <w:b/>
                <w:szCs w:val="21"/>
              </w:rPr>
              <w:t>企业技术</w:t>
            </w:r>
            <w:r>
              <w:rPr>
                <w:rFonts w:hint="eastAsia"/>
                <w:b/>
                <w:szCs w:val="21"/>
              </w:rPr>
              <w:t>、人才（合作）</w:t>
            </w:r>
            <w:r>
              <w:rPr>
                <w:b/>
                <w:szCs w:val="21"/>
              </w:rPr>
              <w:t>需求</w:t>
            </w:r>
            <w:r>
              <w:rPr>
                <w:szCs w:val="21"/>
              </w:rPr>
              <w:t>：</w:t>
            </w:r>
          </w:p>
          <w:p w:rsidR="00D023F0" w:rsidRDefault="00D023F0" w:rsidP="00DD00CD">
            <w:pPr>
              <w:spacing w:line="360" w:lineRule="auto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人才需求：</w:t>
            </w:r>
          </w:p>
          <w:p w:rsidR="00D023F0" w:rsidRDefault="00D023F0" w:rsidP="00DD00CD">
            <w:pPr>
              <w:spacing w:line="360" w:lineRule="auto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1、优秀的软件开发工程师，能够针对物联网系统进行一体化的开发和应用。</w:t>
            </w:r>
          </w:p>
          <w:p w:rsidR="00D023F0" w:rsidRDefault="00D023F0" w:rsidP="00DD00CD">
            <w:pPr>
              <w:spacing w:line="360" w:lineRule="auto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2、智能控制、自动化技术方面的技术和人才，解决物联网领域的相关技术难题。</w:t>
            </w:r>
          </w:p>
          <w:p w:rsidR="00D023F0" w:rsidRDefault="00D023F0" w:rsidP="00DD00CD">
            <w:pPr>
              <w:spacing w:line="360" w:lineRule="auto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D023F0" w:rsidRDefault="00D023F0" w:rsidP="00DD00CD">
            <w:pPr>
              <w:spacing w:line="360" w:lineRule="auto"/>
              <w:ind w:firstLineChars="200" w:firstLine="420"/>
              <w:rPr>
                <w:rFonts w:ascii="宋体" w:hAnsi="宋体" w:hint="eastAsia"/>
                <w:szCs w:val="21"/>
              </w:rPr>
            </w:pPr>
          </w:p>
        </w:tc>
      </w:tr>
    </w:tbl>
    <w:p w:rsidR="00D023F0" w:rsidRDefault="00D023F0" w:rsidP="00D023F0">
      <w:pPr>
        <w:spacing w:line="480" w:lineRule="exact"/>
        <w:rPr>
          <w:rFonts w:ascii="宋体" w:hAnsi="宋体" w:cs="宋体" w:hint="eastAsia"/>
          <w:sz w:val="24"/>
        </w:rPr>
      </w:pPr>
    </w:p>
    <w:p w:rsidR="00D023F0" w:rsidRDefault="00D023F0" w:rsidP="00D023F0">
      <w:pPr>
        <w:pStyle w:val="2"/>
        <w:spacing w:line="480" w:lineRule="exact"/>
        <w:rPr>
          <w:rFonts w:ascii="方正小标宋简体" w:eastAsia="方正小标宋简体" w:hAnsi="宋体" w:cs="宋体" w:hint="eastAsia"/>
          <w:sz w:val="44"/>
          <w:szCs w:val="44"/>
        </w:rPr>
      </w:pPr>
    </w:p>
    <w:p w:rsidR="00D023F0" w:rsidRDefault="00D023F0" w:rsidP="00D023F0">
      <w:pPr>
        <w:pStyle w:val="2"/>
        <w:spacing w:line="48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</w:p>
    <w:p w:rsidR="00D023F0" w:rsidRDefault="00D023F0" w:rsidP="00D023F0">
      <w:pPr>
        <w:pStyle w:val="2"/>
        <w:spacing w:line="480" w:lineRule="exact"/>
        <w:rPr>
          <w:rFonts w:ascii="宋体" w:hAnsi="宋体" w:cs="宋体" w:hint="eastAsia"/>
        </w:rPr>
      </w:pPr>
    </w:p>
    <w:p w:rsidR="00991958" w:rsidRPr="00D023F0" w:rsidRDefault="00991958" w:rsidP="00D023F0">
      <w:bookmarkStart w:id="0" w:name="_GoBack"/>
      <w:bookmarkEnd w:id="0"/>
    </w:p>
    <w:sectPr w:rsidR="00991958" w:rsidRPr="00D023F0">
      <w:footerReference w:type="default" r:id="rId5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3F8" w:rsidRDefault="00D023F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007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7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03F8" w:rsidRDefault="00D023F0">
                          <w:pPr>
                            <w:pStyle w:val="a6"/>
                            <w:ind w:firstLineChars="100" w:firstLine="280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63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" filled="f" stroked="f">
              <v:textbox style="mso-fit-shape-to-text:t" inset="0,0,0,0">
                <w:txbxContent>
                  <w:p w:rsidR="00BE03F8" w:rsidRDefault="00D023F0">
                    <w:pPr>
                      <w:pStyle w:val="a6"/>
                      <w:ind w:firstLineChars="100" w:firstLine="280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BC6BF24"/>
    <w:multiLevelType w:val="singleLevel"/>
    <w:tmpl w:val="9BC6BF2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30"/>
    <w:rsid w:val="001D107A"/>
    <w:rsid w:val="00227930"/>
    <w:rsid w:val="00991958"/>
    <w:rsid w:val="00D023F0"/>
    <w:rsid w:val="00F9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29CC8D-8201-4467-AE51-656F79C1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9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7930"/>
    <w:rPr>
      <w:rFonts w:ascii="Times New Roman" w:eastAsia="宋体" w:hAnsi="Times New Roman" w:cs="Times New Roman"/>
      <w:color w:val="0000FF"/>
      <w:u w:val="single"/>
    </w:rPr>
  </w:style>
  <w:style w:type="character" w:customStyle="1" w:styleId="2Char">
    <w:name w:val="正文文本 2 Char"/>
    <w:link w:val="2"/>
    <w:rsid w:val="00227930"/>
    <w:rPr>
      <w:rFonts w:ascii="方正仿宋简体" w:eastAsia="方正仿宋简体"/>
      <w:sz w:val="24"/>
      <w:szCs w:val="24"/>
    </w:rPr>
  </w:style>
  <w:style w:type="paragraph" w:styleId="1">
    <w:name w:val="toc 1"/>
    <w:basedOn w:val="a"/>
    <w:next w:val="a"/>
    <w:uiPriority w:val="39"/>
    <w:unhideWhenUsed/>
    <w:rsid w:val="00227930"/>
    <w:pPr>
      <w:tabs>
        <w:tab w:val="right" w:leader="dot" w:pos="8296"/>
      </w:tabs>
      <w:ind w:firstLineChars="200" w:firstLine="440"/>
    </w:pPr>
    <w:rPr>
      <w:rFonts w:ascii="宋体" w:hAnsi="宋体"/>
      <w:color w:val="000000"/>
      <w:sz w:val="22"/>
      <w:szCs w:val="28"/>
    </w:rPr>
  </w:style>
  <w:style w:type="paragraph" w:styleId="2">
    <w:name w:val="Body Text 2"/>
    <w:basedOn w:val="a"/>
    <w:link w:val="2Char"/>
    <w:qFormat/>
    <w:rsid w:val="00227930"/>
    <w:pPr>
      <w:spacing w:line="440" w:lineRule="atLeast"/>
    </w:pPr>
    <w:rPr>
      <w:rFonts w:ascii="方正仿宋简体" w:eastAsia="方正仿宋简体" w:hAnsiTheme="minorHAnsi" w:cstheme="minorBidi"/>
      <w:sz w:val="24"/>
    </w:rPr>
  </w:style>
  <w:style w:type="character" w:customStyle="1" w:styleId="2Char1">
    <w:name w:val="正文文本 2 Char1"/>
    <w:basedOn w:val="a0"/>
    <w:uiPriority w:val="99"/>
    <w:semiHidden/>
    <w:rsid w:val="00227930"/>
    <w:rPr>
      <w:rFonts w:ascii="Times New Roman" w:eastAsia="宋体" w:hAnsi="Times New Roman" w:cs="Times New Roman"/>
      <w:szCs w:val="24"/>
    </w:rPr>
  </w:style>
  <w:style w:type="paragraph" w:styleId="a4">
    <w:name w:val="List Paragraph"/>
    <w:basedOn w:val="a"/>
    <w:uiPriority w:val="34"/>
    <w:qFormat/>
    <w:rsid w:val="00227930"/>
    <w:pPr>
      <w:ind w:firstLineChars="200" w:firstLine="420"/>
    </w:pPr>
    <w:rPr>
      <w:rFonts w:ascii="Calibri" w:hAnsi="Calibri"/>
      <w:szCs w:val="22"/>
    </w:rPr>
  </w:style>
  <w:style w:type="paragraph" w:customStyle="1" w:styleId="TableParagraph">
    <w:name w:val="Table Paragraph"/>
    <w:basedOn w:val="a"/>
    <w:uiPriority w:val="1"/>
    <w:qFormat/>
    <w:rsid w:val="001D107A"/>
    <w:pPr>
      <w:autoSpaceDE w:val="0"/>
      <w:autoSpaceDN w:val="0"/>
      <w:spacing w:before="116"/>
      <w:ind w:left="106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a5">
    <w:name w:val="[基本段落]"/>
    <w:basedOn w:val="a"/>
    <w:rsid w:val="001D107A"/>
    <w:pPr>
      <w:autoSpaceDE w:val="0"/>
      <w:autoSpaceDN w:val="0"/>
      <w:adjustRightInd w:val="0"/>
      <w:spacing w:line="288" w:lineRule="auto"/>
      <w:textAlignment w:val="center"/>
    </w:pPr>
    <w:rPr>
      <w:rFonts w:ascii="宋体" w:hAnsi="Arial" w:cs="宋体"/>
      <w:color w:val="000000"/>
      <w:kern w:val="0"/>
      <w:sz w:val="24"/>
      <w:lang w:val="zh-CN"/>
    </w:rPr>
  </w:style>
  <w:style w:type="character" w:customStyle="1" w:styleId="Char">
    <w:name w:val="页脚 Char"/>
    <w:link w:val="a6"/>
    <w:rsid w:val="00D023F0"/>
    <w:rPr>
      <w:sz w:val="18"/>
      <w:szCs w:val="18"/>
    </w:rPr>
  </w:style>
  <w:style w:type="paragraph" w:styleId="a6">
    <w:name w:val="footer"/>
    <w:basedOn w:val="a"/>
    <w:link w:val="Char"/>
    <w:unhideWhenUsed/>
    <w:rsid w:val="00D023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D023F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2019-09-24T03:10:00Z</dcterms:created>
  <dcterms:modified xsi:type="dcterms:W3CDTF">2019-09-24T03:10:00Z</dcterms:modified>
</cp:coreProperties>
</file>